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175B32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FA6668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</w:p>
    <w:p w:rsidR="00127393" w:rsidRPr="000D77A2" w:rsidRDefault="0035760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CLASS &amp; SEC.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I </w:t>
      </w:r>
      <w:r w:rsidR="00D40913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66DF">
        <w:rPr>
          <w:rFonts w:ascii="Times New Roman" w:eastAsia="Times New Roman" w:hAnsi="Times New Roman" w:cs="Times New Roman"/>
          <w:sz w:val="28"/>
          <w:szCs w:val="28"/>
        </w:rPr>
        <w:t>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D40913">
        <w:rPr>
          <w:rFonts w:ascii="Times New Roman" w:eastAsia="Times New Roman" w:hAnsi="Times New Roman" w:cs="Times New Roman"/>
          <w:sz w:val="28"/>
          <w:szCs w:val="28"/>
        </w:rPr>
        <w:t>Engg.Mathmatics</w:t>
      </w:r>
      <w:proofErr w:type="spellEnd"/>
      <w:r w:rsidR="00D40913">
        <w:rPr>
          <w:rFonts w:ascii="Times New Roman" w:eastAsia="Times New Roman" w:hAnsi="Times New Roman" w:cs="Times New Roman"/>
          <w:sz w:val="28"/>
          <w:szCs w:val="28"/>
        </w:rPr>
        <w:t>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FA6668" w:rsidRPr="00974879" w:rsidRDefault="00FA6668" w:rsidP="00FA6668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974879">
              <w:rPr>
                <w:sz w:val="24"/>
                <w:szCs w:val="24"/>
              </w:rPr>
              <w:t xml:space="preserve"> the Z-Transform of </w:t>
            </w:r>
            <w:r w:rsidRPr="00BB16D4">
              <w:rPr>
                <w:rFonts w:asciiTheme="minorHAnsi" w:eastAsiaTheme="minorEastAsia" w:hAnsiTheme="minorHAnsi" w:cstheme="minorBidi"/>
                <w:position w:val="-28"/>
                <w:sz w:val="22"/>
                <w:szCs w:val="22"/>
              </w:rPr>
              <w:object w:dxaOrig="126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7pt;height:36.4pt" o:ole="">
                  <v:imagedata r:id="rId5" o:title=""/>
                </v:shape>
                <o:OLEObject Type="Embed" ProgID="Equation.3" ShapeID="_x0000_i1025" DrawAspect="Content" ObjectID="_1560437632" r:id="rId6"/>
              </w:object>
            </w:r>
          </w:p>
          <w:p w:rsidR="00FA6668" w:rsidRPr="00974879" w:rsidRDefault="00FA6668" w:rsidP="00FA6668">
            <w:pPr>
              <w:pStyle w:val="ListParagraph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BB16D4">
              <w:rPr>
                <w:rFonts w:asciiTheme="minorHAnsi" w:eastAsiaTheme="minorEastAsia" w:hAnsiTheme="minorHAnsi" w:cstheme="minorBidi"/>
                <w:position w:val="-12"/>
                <w:sz w:val="22"/>
                <w:szCs w:val="22"/>
              </w:rPr>
              <w:object w:dxaOrig="780" w:dyaOrig="360">
                <v:shape id="_x0000_i1026" type="#_x0000_t75" style="width:38.7pt;height:17.8pt" o:ole="">
                  <v:imagedata r:id="rId7" o:title=""/>
                </v:shape>
                <o:OLEObject Type="Embed" ProgID="Equation.3" ShapeID="_x0000_i1026" DrawAspect="Content" ObjectID="_1560437633" r:id="rId8"/>
              </w:object>
            </w:r>
            <w:r w:rsidRPr="00974879">
              <w:rPr>
                <w:sz w:val="24"/>
                <w:szCs w:val="24"/>
              </w:rPr>
              <w:t xml:space="preserve"> if </w:t>
            </w:r>
            <w:r w:rsidRPr="00BB16D4">
              <w:rPr>
                <w:rFonts w:asciiTheme="minorHAnsi" w:eastAsiaTheme="minorEastAsia" w:hAnsiTheme="minorHAnsi" w:cstheme="minorBidi"/>
                <w:position w:val="-24"/>
                <w:sz w:val="22"/>
                <w:szCs w:val="22"/>
              </w:rPr>
              <w:object w:dxaOrig="2100" w:dyaOrig="620">
                <v:shape id="_x0000_i1027" type="#_x0000_t75" style="width:105.3pt;height:30.95pt" o:ole="">
                  <v:imagedata r:id="rId9" o:title=""/>
                </v:shape>
                <o:OLEObject Type="Embed" ProgID="Equation.3" ShapeID="_x0000_i1027" DrawAspect="Content" ObjectID="_1560437634" r:id="rId10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FA666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156074" w:rsidRPr="00B50876" w:rsidRDefault="00FA666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FA6668" w:rsidRPr="00974879" w:rsidRDefault="00FA6668" w:rsidP="00FA6668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BB16D4">
              <w:rPr>
                <w:rFonts w:asciiTheme="minorHAnsi" w:eastAsiaTheme="minorEastAsia" w:hAnsiTheme="minorHAnsi" w:cstheme="minorBidi"/>
                <w:position w:val="-30"/>
                <w:sz w:val="24"/>
                <w:szCs w:val="24"/>
              </w:rPr>
              <w:object w:dxaOrig="1920" w:dyaOrig="720">
                <v:shape id="_x0000_i1028" type="#_x0000_t75" style="width:96pt;height:36.4pt" o:ole="">
                  <v:imagedata r:id="rId11" o:title=""/>
                </v:shape>
                <o:OLEObject Type="Embed" ProgID="Equation.3" ShapeID="_x0000_i1028" DrawAspect="Content" ObjectID="_1560437635" r:id="rId12"/>
              </w:object>
            </w:r>
          </w:p>
          <w:p w:rsidR="00FA6668" w:rsidRPr="00BB16D4" w:rsidRDefault="00FA6668" w:rsidP="00FA6668">
            <w:pPr>
              <w:pStyle w:val="ListParagraph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BB16D4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680" w:dyaOrig="760">
                <v:shape id="_x0000_i1029" type="#_x0000_t75" style="width:34.05pt;height:37.95pt" o:ole="">
                  <v:imagedata r:id="rId13" o:title=""/>
                </v:shape>
                <o:OLEObject Type="Embed" ProgID="Equation.3" ShapeID="_x0000_i1029" DrawAspect="Content" ObjectID="_1560437636" r:id="rId14"/>
              </w:object>
            </w:r>
            <w:r w:rsidRPr="00BB16D4">
              <w:rPr>
                <w:sz w:val="24"/>
                <w:szCs w:val="24"/>
              </w:rPr>
              <w:t xml:space="preserve">and using shifting theorem, evaluate </w:t>
            </w:r>
            <w:r w:rsidRPr="00BB16D4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2880" w:dyaOrig="760">
                <v:shape id="_x0000_i1030" type="#_x0000_t75" style="width:2in;height:37.95pt" o:ole="">
                  <v:imagedata r:id="rId15" o:title=""/>
                </v:shape>
                <o:OLEObject Type="Embed" ProgID="Equation.3" ShapeID="_x0000_i1030" DrawAspect="Content" ObjectID="_1560437637" r:id="rId16"/>
              </w:objec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FA6668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156074" w:rsidRPr="00B50876" w:rsidRDefault="007B143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FA6668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52CD3"/>
    <w:multiLevelType w:val="hybridMultilevel"/>
    <w:tmpl w:val="85BE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C565CC"/>
    <w:multiLevelType w:val="hybridMultilevel"/>
    <w:tmpl w:val="3CF2A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241EB"/>
    <w:multiLevelType w:val="hybridMultilevel"/>
    <w:tmpl w:val="B77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9703D7"/>
    <w:multiLevelType w:val="hybridMultilevel"/>
    <w:tmpl w:val="C3424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9"/>
  </w:num>
  <w:num w:numId="8">
    <w:abstractNumId w:val="1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1"/>
  </w:num>
  <w:num w:numId="14">
    <w:abstractNumId w:val="15"/>
  </w:num>
  <w:num w:numId="15">
    <w:abstractNumId w:val="4"/>
  </w:num>
  <w:num w:numId="16">
    <w:abstractNumId w:val="6"/>
  </w:num>
  <w:num w:numId="17">
    <w:abstractNumId w:val="12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75B32"/>
    <w:rsid w:val="0017711F"/>
    <w:rsid w:val="001B57F4"/>
    <w:rsid w:val="001E02D5"/>
    <w:rsid w:val="001E69C8"/>
    <w:rsid w:val="002C048D"/>
    <w:rsid w:val="002C31A8"/>
    <w:rsid w:val="002D5103"/>
    <w:rsid w:val="003062E7"/>
    <w:rsid w:val="0035760C"/>
    <w:rsid w:val="004842DC"/>
    <w:rsid w:val="004B12D6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6E7430"/>
    <w:rsid w:val="0071601E"/>
    <w:rsid w:val="00746435"/>
    <w:rsid w:val="007542C9"/>
    <w:rsid w:val="00790F1B"/>
    <w:rsid w:val="007957D7"/>
    <w:rsid w:val="007A6F54"/>
    <w:rsid w:val="007B1432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AC5A94"/>
    <w:rsid w:val="00B42248"/>
    <w:rsid w:val="00B456BA"/>
    <w:rsid w:val="00B50876"/>
    <w:rsid w:val="00B73804"/>
    <w:rsid w:val="00B855F2"/>
    <w:rsid w:val="00BC7346"/>
    <w:rsid w:val="00BD3731"/>
    <w:rsid w:val="00BE14C3"/>
    <w:rsid w:val="00BE3A3B"/>
    <w:rsid w:val="00C52927"/>
    <w:rsid w:val="00C56496"/>
    <w:rsid w:val="00CB20A6"/>
    <w:rsid w:val="00CD6C01"/>
    <w:rsid w:val="00D00927"/>
    <w:rsid w:val="00D023C1"/>
    <w:rsid w:val="00D13507"/>
    <w:rsid w:val="00D40913"/>
    <w:rsid w:val="00D60B93"/>
    <w:rsid w:val="00D629F8"/>
    <w:rsid w:val="00DB66DF"/>
    <w:rsid w:val="00DF0A80"/>
    <w:rsid w:val="00DF4F1D"/>
    <w:rsid w:val="00E557B4"/>
    <w:rsid w:val="00E92826"/>
    <w:rsid w:val="00EA0FB8"/>
    <w:rsid w:val="00EC6F2B"/>
    <w:rsid w:val="00F006D8"/>
    <w:rsid w:val="00F214A2"/>
    <w:rsid w:val="00F51DD0"/>
    <w:rsid w:val="00F938C0"/>
    <w:rsid w:val="00FA14C5"/>
    <w:rsid w:val="00FA6668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3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10</cp:revision>
  <cp:lastPrinted>2014-05-02T08:00:00Z</cp:lastPrinted>
  <dcterms:created xsi:type="dcterms:W3CDTF">2017-07-01T10:03:00Z</dcterms:created>
  <dcterms:modified xsi:type="dcterms:W3CDTF">2017-07-01T12:37:00Z</dcterms:modified>
</cp:coreProperties>
</file>